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2F741" w14:textId="7E6812E8" w:rsidR="00503736" w:rsidRPr="00E524CC" w:rsidRDefault="00717182" w:rsidP="00503736">
      <w:pPr>
        <w:pStyle w:val="Rubrik"/>
        <w:rPr>
          <w:rFonts w:ascii="Calibri" w:hAnsi="Calibri" w:cs="Calibri"/>
        </w:rPr>
      </w:pPr>
      <w:r w:rsidRPr="00E524CC">
        <w:rPr>
          <w:rFonts w:ascii="Calibri" w:hAnsi="Calibri" w:cs="Calibri"/>
        </w:rPr>
        <w:t>Text att dela i sociala medier</w:t>
      </w:r>
      <w:r w:rsidR="00FF336A" w:rsidRPr="00E524CC">
        <w:rPr>
          <w:rFonts w:ascii="Calibri" w:hAnsi="Calibri" w:cs="Calibri"/>
        </w:rPr>
        <w:t xml:space="preserve"> Årets förändringsresa</w:t>
      </w:r>
    </w:p>
    <w:p w14:paraId="01F0C82B" w14:textId="6283D8D7" w:rsidR="00A12375" w:rsidRPr="00E524CC" w:rsidRDefault="00FF336A" w:rsidP="00A12375">
      <w:pPr>
        <w:rPr>
          <w:rFonts w:ascii="Calibri" w:hAnsi="Calibri" w:cs="Calibri"/>
        </w:rPr>
      </w:pPr>
      <w:r w:rsidRPr="00E524CC">
        <w:rPr>
          <w:rFonts w:ascii="Calibri" w:hAnsi="Calibri" w:cs="Calibri"/>
          <w:b/>
          <w:u w:val="single"/>
        </w:rPr>
        <w:t>Till företagets sociala medie-kanaler</w:t>
      </w:r>
      <w:r w:rsidRPr="00E524CC">
        <w:rPr>
          <w:rFonts w:ascii="Calibri" w:hAnsi="Calibri" w:cs="Calibri"/>
          <w:b/>
          <w:u w:val="single"/>
        </w:rPr>
        <w:br/>
      </w:r>
    </w:p>
    <w:p w14:paraId="48B9BAF5" w14:textId="48E511F9" w:rsidR="00A12375" w:rsidRPr="00E524CC" w:rsidRDefault="00A12375" w:rsidP="00A12375">
      <w:pPr>
        <w:rPr>
          <w:rFonts w:ascii="Calibri" w:hAnsi="Calibri" w:cs="Calibri"/>
        </w:rPr>
      </w:pPr>
      <w:r w:rsidRPr="00E524CC">
        <w:rPr>
          <w:rFonts w:ascii="Segoe UI Emoji" w:hAnsi="Segoe UI Emoji" w:cs="Segoe UI Emoji"/>
        </w:rPr>
        <w:t>🌟</w:t>
      </w:r>
      <w:r w:rsidRPr="00E524CC">
        <w:rPr>
          <w:rFonts w:ascii="Calibri" w:hAnsi="Calibri" w:cs="Calibri"/>
        </w:rPr>
        <w:t xml:space="preserve"> Vi är otroligt stolta över att ha blivit ett av de företag som förbättrat sin medarbetarupplevelse allra mest i Brilliant Awards Employee Experience 2025! </w:t>
      </w:r>
      <w:r w:rsidRPr="00E524CC">
        <w:rPr>
          <w:rFonts w:ascii="Segoe UI Emoji" w:hAnsi="Segoe UI Emoji" w:cs="Segoe UI Emoji"/>
        </w:rPr>
        <w:t>🌟</w:t>
      </w:r>
    </w:p>
    <w:p w14:paraId="54FB3668" w14:textId="16EF4CE2" w:rsidR="00A12375" w:rsidRPr="00E524CC" w:rsidRDefault="00A12375" w:rsidP="00A12375">
      <w:pPr>
        <w:rPr>
          <w:rFonts w:ascii="Calibri" w:hAnsi="Calibri" w:cs="Calibri"/>
        </w:rPr>
      </w:pPr>
      <w:r w:rsidRPr="00E524CC">
        <w:rPr>
          <w:rFonts w:ascii="Calibri" w:hAnsi="Calibri" w:cs="Calibri"/>
        </w:rPr>
        <w:t xml:space="preserve">Vi är TOPP 3 i kategorin ”Årets förändringsresa”! Den här utmärkelsen, som delas ut av @Brilliant Future, är baserad på vad våra fantastiska medarbetare tycker om oss som arbetsgivare. Det är tack vare er, våra medarbetare, som vi har kunnat skapa en arbetsplats där engagemang och utveckling är i fokus. </w:t>
      </w:r>
    </w:p>
    <w:p w14:paraId="44630647" w14:textId="5529F132" w:rsidR="00A12375" w:rsidRPr="00E524CC" w:rsidRDefault="00A12375" w:rsidP="00A12375">
      <w:pPr>
        <w:rPr>
          <w:rFonts w:ascii="Calibri" w:hAnsi="Calibri" w:cs="Calibri"/>
        </w:rPr>
      </w:pPr>
      <w:r w:rsidRPr="00E524CC">
        <w:rPr>
          <w:rFonts w:ascii="Calibri" w:hAnsi="Calibri" w:cs="Calibri"/>
        </w:rPr>
        <w:t>Vi kunde inte vara stoltare över vad vi har åstadkommit tillsammans!</w:t>
      </w:r>
    </w:p>
    <w:p w14:paraId="3655186E" w14:textId="02A01AED" w:rsidR="00A12375" w:rsidRPr="00E524CC" w:rsidRDefault="00A12375" w:rsidP="00A12375">
      <w:pPr>
        <w:rPr>
          <w:rFonts w:ascii="Calibri" w:hAnsi="Calibri" w:cs="Calibri"/>
        </w:rPr>
      </w:pPr>
      <w:r w:rsidRPr="00E524CC">
        <w:rPr>
          <w:rFonts w:ascii="Calibri" w:hAnsi="Calibri" w:cs="Calibri"/>
        </w:rPr>
        <w:t xml:space="preserve">Stort tack till alla på [företagsnamn] – ni gör skillnad varje dag och tillsammans bygger vi en bättre framtid! </w:t>
      </w:r>
    </w:p>
    <w:p w14:paraId="799703D5" w14:textId="77777777" w:rsidR="00A12375" w:rsidRPr="00E524CC" w:rsidRDefault="00A12375" w:rsidP="00A12375">
      <w:pPr>
        <w:rPr>
          <w:rFonts w:ascii="Calibri" w:hAnsi="Calibri" w:cs="Calibri"/>
        </w:rPr>
      </w:pPr>
      <w:r w:rsidRPr="00E524CC">
        <w:rPr>
          <w:rFonts w:ascii="Calibri" w:hAnsi="Calibri" w:cs="Calibri"/>
        </w:rPr>
        <w:t>Läs mer här:</w:t>
      </w:r>
    </w:p>
    <w:p w14:paraId="317AF459" w14:textId="70A08B96" w:rsidR="00A12375" w:rsidRPr="00E524CC" w:rsidRDefault="00A12375" w:rsidP="00A12375">
      <w:pPr>
        <w:rPr>
          <w:rFonts w:ascii="Calibri" w:hAnsi="Calibri" w:cs="Calibri"/>
        </w:rPr>
      </w:pPr>
      <w:hyperlink r:id="rId10" w:history="1">
        <w:r w:rsidRPr="00E524CC">
          <w:rPr>
            <w:rStyle w:val="Hyperlnk"/>
            <w:rFonts w:ascii="Calibri" w:hAnsi="Calibri" w:cs="Calibri"/>
          </w:rPr>
          <w:t>https://brilliantfuture.se/brilliant-awards-employee-experience-2025/</w:t>
        </w:r>
      </w:hyperlink>
    </w:p>
    <w:p w14:paraId="50CB9C4F" w14:textId="7B9B5FC3" w:rsidR="00FF336A" w:rsidRPr="00E524CC" w:rsidRDefault="00A12375" w:rsidP="00A12375">
      <w:pPr>
        <w:rPr>
          <w:rFonts w:ascii="Calibri" w:hAnsi="Calibri" w:cs="Calibri"/>
        </w:rPr>
      </w:pPr>
      <w:r w:rsidRPr="00E524CC">
        <w:rPr>
          <w:rFonts w:ascii="Calibri" w:hAnsi="Calibri" w:cs="Calibri"/>
        </w:rPr>
        <w:t>#brilliantfuture #brilliantawards #medarbetarundersökning #employeeengagement @Brilliant Future</w:t>
      </w:r>
    </w:p>
    <w:p w14:paraId="2E385772" w14:textId="77777777" w:rsidR="00FF336A" w:rsidRPr="00E524CC" w:rsidRDefault="00FF336A" w:rsidP="00FF336A">
      <w:pPr>
        <w:rPr>
          <w:rFonts w:ascii="Calibri" w:hAnsi="Calibri" w:cs="Calibri"/>
          <w:b/>
          <w:u w:val="single"/>
        </w:rPr>
      </w:pPr>
    </w:p>
    <w:p w14:paraId="427F7499" w14:textId="61A1C6EE" w:rsidR="00FF336A" w:rsidRPr="00E524CC" w:rsidRDefault="00FF336A" w:rsidP="00FF336A">
      <w:pPr>
        <w:rPr>
          <w:rFonts w:ascii="Calibri" w:hAnsi="Calibri" w:cs="Calibri"/>
          <w:b/>
          <w:u w:val="single"/>
        </w:rPr>
      </w:pPr>
      <w:r w:rsidRPr="00E524CC">
        <w:rPr>
          <w:rFonts w:ascii="Calibri" w:hAnsi="Calibri" w:cs="Calibri"/>
          <w:b/>
          <w:u w:val="single"/>
        </w:rPr>
        <w:t>Till medarbetar</w:t>
      </w:r>
      <w:r w:rsidR="006A6304" w:rsidRPr="00E524CC">
        <w:rPr>
          <w:rFonts w:ascii="Calibri" w:hAnsi="Calibri" w:cs="Calibri"/>
          <w:b/>
          <w:u w:val="single"/>
        </w:rPr>
        <w:t>nas</w:t>
      </w:r>
      <w:r w:rsidRPr="00E524CC">
        <w:rPr>
          <w:rFonts w:ascii="Calibri" w:hAnsi="Calibri" w:cs="Calibri"/>
          <w:b/>
          <w:u w:val="single"/>
        </w:rPr>
        <w:t xml:space="preserve"> sociala medie-kanaler</w:t>
      </w:r>
    </w:p>
    <w:p w14:paraId="615FE7FD" w14:textId="297A0ED8" w:rsidR="00F561B0" w:rsidRPr="00E524CC" w:rsidRDefault="00C10179" w:rsidP="00FF336A">
      <w:pPr>
        <w:rPr>
          <w:rFonts w:ascii="Calibri" w:hAnsi="Calibri" w:cs="Calibri"/>
        </w:rPr>
      </w:pPr>
      <w:r w:rsidRPr="00E524CC">
        <w:rPr>
          <w:rFonts w:ascii="Calibri" w:hAnsi="Calibri" w:cs="Calibri"/>
        </w:rPr>
        <w:t>Jag och mina kollegor på</w:t>
      </w:r>
      <w:r w:rsidR="0008534C" w:rsidRPr="00E524CC">
        <w:rPr>
          <w:rFonts w:ascii="Calibri" w:hAnsi="Calibri" w:cs="Calibri"/>
        </w:rPr>
        <w:t xml:space="preserve"> </w:t>
      </w:r>
      <w:r w:rsidR="007E789E" w:rsidRPr="00E524CC">
        <w:rPr>
          <w:rFonts w:ascii="Calibri" w:hAnsi="Calibri" w:cs="Calibri"/>
          <w:b/>
          <w:highlight w:val="yellow"/>
        </w:rPr>
        <w:t>[företagsnamn]</w:t>
      </w:r>
      <w:r w:rsidR="007E789E" w:rsidRPr="00E524CC">
        <w:rPr>
          <w:rFonts w:ascii="Calibri" w:hAnsi="Calibri" w:cs="Calibri"/>
          <w:b/>
        </w:rPr>
        <w:t xml:space="preserve"> </w:t>
      </w:r>
      <w:r w:rsidRPr="00E524CC">
        <w:rPr>
          <w:rFonts w:ascii="Calibri" w:hAnsi="Calibri" w:cs="Calibri"/>
        </w:rPr>
        <w:t xml:space="preserve">är otroligt stolta över </w:t>
      </w:r>
      <w:r w:rsidR="007E789E" w:rsidRPr="00E524CC">
        <w:rPr>
          <w:rFonts w:ascii="Calibri" w:hAnsi="Calibri" w:cs="Calibri"/>
        </w:rPr>
        <w:t xml:space="preserve">att </w:t>
      </w:r>
      <w:r w:rsidR="007E5C18" w:rsidRPr="00E524CC">
        <w:rPr>
          <w:rFonts w:ascii="Calibri" w:hAnsi="Calibri" w:cs="Calibri"/>
        </w:rPr>
        <w:t xml:space="preserve">vara ett av de </w:t>
      </w:r>
      <w:r w:rsidR="00F561B0" w:rsidRPr="00E524CC">
        <w:rPr>
          <w:rFonts w:ascii="Calibri" w:hAnsi="Calibri" w:cs="Calibri"/>
        </w:rPr>
        <w:t>företag</w:t>
      </w:r>
      <w:r w:rsidR="007E5C18" w:rsidRPr="00E524CC">
        <w:rPr>
          <w:rFonts w:ascii="Calibri" w:hAnsi="Calibri" w:cs="Calibri"/>
        </w:rPr>
        <w:t xml:space="preserve"> som har förbättrat sin medarbetarupplevelse </w:t>
      </w:r>
      <w:r w:rsidR="00F561B0" w:rsidRPr="00E524CC">
        <w:rPr>
          <w:rFonts w:ascii="Calibri" w:hAnsi="Calibri" w:cs="Calibri"/>
        </w:rPr>
        <w:t xml:space="preserve">mest </w:t>
      </w:r>
      <w:r w:rsidR="004E30EF" w:rsidRPr="00E524CC">
        <w:rPr>
          <w:rFonts w:ascii="Calibri" w:hAnsi="Calibri" w:cs="Calibri"/>
        </w:rPr>
        <w:t xml:space="preserve">i Brilliant Awards Employee Experience – kategorin </w:t>
      </w:r>
      <w:r w:rsidR="00A12375" w:rsidRPr="00E524CC">
        <w:rPr>
          <w:rFonts w:ascii="Calibri" w:hAnsi="Calibri" w:cs="Calibri"/>
        </w:rPr>
        <w:t>”</w:t>
      </w:r>
      <w:r w:rsidR="004E30EF" w:rsidRPr="00E524CC">
        <w:rPr>
          <w:rFonts w:ascii="Calibri" w:hAnsi="Calibri" w:cs="Calibri"/>
        </w:rPr>
        <w:t>Årets förändringsresa</w:t>
      </w:r>
      <w:r w:rsidR="00A12375" w:rsidRPr="00E524CC">
        <w:rPr>
          <w:rFonts w:ascii="Calibri" w:hAnsi="Calibri" w:cs="Calibri"/>
        </w:rPr>
        <w:t>”</w:t>
      </w:r>
      <w:r w:rsidR="004E30EF" w:rsidRPr="00E524CC">
        <w:rPr>
          <w:rFonts w:ascii="Calibri" w:hAnsi="Calibri" w:cs="Calibri"/>
        </w:rPr>
        <w:t>.</w:t>
      </w:r>
      <w:r w:rsidR="0008534C" w:rsidRPr="00E524CC">
        <w:rPr>
          <w:rFonts w:ascii="Calibri" w:hAnsi="Calibri" w:cs="Calibri"/>
        </w:rPr>
        <w:t xml:space="preserve"> </w:t>
      </w:r>
      <w:r w:rsidR="004E30EF" w:rsidRPr="00E524CC">
        <w:rPr>
          <w:rFonts w:ascii="Calibri" w:hAnsi="Calibri" w:cs="Calibri"/>
        </w:rPr>
        <w:t xml:space="preserve">En utmärkelse som delas ut </w:t>
      </w:r>
      <w:r w:rsidR="00A30023" w:rsidRPr="00E524CC">
        <w:rPr>
          <w:rFonts w:ascii="Calibri" w:hAnsi="Calibri" w:cs="Calibri"/>
        </w:rPr>
        <w:t xml:space="preserve">av </w:t>
      </w:r>
      <w:r w:rsidR="004E30EF" w:rsidRPr="00E524CC">
        <w:rPr>
          <w:rFonts w:ascii="Calibri" w:hAnsi="Calibri" w:cs="Calibri"/>
        </w:rPr>
        <w:t>@Brilliant Future</w:t>
      </w:r>
      <w:r w:rsidR="005C24B1" w:rsidRPr="00E524CC">
        <w:rPr>
          <w:rFonts w:ascii="Calibri" w:hAnsi="Calibri" w:cs="Calibri"/>
        </w:rPr>
        <w:t xml:space="preserve"> och som </w:t>
      </w:r>
      <w:r w:rsidR="0008534C" w:rsidRPr="00E524CC">
        <w:rPr>
          <w:rFonts w:ascii="Calibri" w:hAnsi="Calibri" w:cs="Calibri"/>
        </w:rPr>
        <w:t xml:space="preserve">baseras helt på data från våra medarbetarundersökningar. </w:t>
      </w:r>
      <w:r w:rsidR="00FF336A" w:rsidRPr="00E524CC">
        <w:rPr>
          <w:rFonts w:ascii="Calibri" w:hAnsi="Calibri" w:cs="Calibri"/>
        </w:rPr>
        <w:t xml:space="preserve">Det känns otroligt roligt att jobba på en arbetsplats där medarbetarnas åsikter är viktiga och alla får vara med och påverka företagets framtid! </w:t>
      </w:r>
    </w:p>
    <w:p w14:paraId="1566760A" w14:textId="77777777" w:rsidR="00A12375" w:rsidRPr="00E524CC" w:rsidRDefault="00A12375" w:rsidP="00A12375">
      <w:pPr>
        <w:rPr>
          <w:rFonts w:ascii="Calibri" w:hAnsi="Calibri" w:cs="Calibri"/>
        </w:rPr>
      </w:pPr>
      <w:hyperlink r:id="rId11" w:history="1">
        <w:r w:rsidRPr="00E524CC">
          <w:rPr>
            <w:rStyle w:val="Hyperlnk"/>
            <w:rFonts w:ascii="Calibri" w:hAnsi="Calibri" w:cs="Calibri"/>
          </w:rPr>
          <w:t>https://brilliantfuture.se/brilliant-awards-employee-experience-2025/</w:t>
        </w:r>
      </w:hyperlink>
    </w:p>
    <w:p w14:paraId="54B32738" w14:textId="29196F22" w:rsidR="0013503E" w:rsidRPr="00E524CC" w:rsidRDefault="00FF336A">
      <w:pPr>
        <w:rPr>
          <w:rFonts w:ascii="Calibri" w:hAnsi="Calibri" w:cs="Calibri"/>
        </w:rPr>
      </w:pPr>
      <w:r w:rsidRPr="00E524CC">
        <w:rPr>
          <w:rFonts w:ascii="Calibri" w:hAnsi="Calibri" w:cs="Calibri"/>
        </w:rPr>
        <w:t>#brilliantfuture #brilliantawards #medarbetarundersökning #employeeengagement</w:t>
      </w:r>
      <w:r w:rsidR="00C10179" w:rsidRPr="00E524CC">
        <w:rPr>
          <w:rFonts w:ascii="Calibri" w:hAnsi="Calibri" w:cs="Calibri"/>
        </w:rPr>
        <w:t xml:space="preserve"> @Brilliant Future</w:t>
      </w:r>
    </w:p>
    <w:sectPr w:rsidR="0013503E" w:rsidRPr="00E524CC" w:rsidSect="00503736">
      <w:headerReference w:type="even" r:id="rId12"/>
      <w:headerReference w:type="default" r:id="rId13"/>
      <w:footerReference w:type="even" r:id="rId14"/>
      <w:footerReference w:type="default" r:id="rId15"/>
      <w:headerReference w:type="first" r:id="rId16"/>
      <w:footerReference w:type="first" r:id="rId17"/>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0F4CD" w14:textId="77777777" w:rsidR="00B3341B" w:rsidRDefault="00B3341B" w:rsidP="00311EFD">
      <w:pPr>
        <w:spacing w:after="0" w:line="240" w:lineRule="auto"/>
      </w:pPr>
      <w:r>
        <w:separator/>
      </w:r>
    </w:p>
  </w:endnote>
  <w:endnote w:type="continuationSeparator" w:id="0">
    <w:p w14:paraId="3CE41397" w14:textId="77777777" w:rsidR="00B3341B" w:rsidRDefault="00B3341B" w:rsidP="00311EFD">
      <w:pPr>
        <w:spacing w:after="0" w:line="240" w:lineRule="auto"/>
      </w:pPr>
      <w:r>
        <w:continuationSeparator/>
      </w:r>
    </w:p>
  </w:endnote>
  <w:endnote w:type="continuationNotice" w:id="1">
    <w:p w14:paraId="2BAD22C1" w14:textId="77777777" w:rsidR="00894EB0" w:rsidRDefault="00894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8B91A" w14:textId="77777777" w:rsidR="00D67DEE" w:rsidRDefault="00D67DEE">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B18939" id="Rak koppling 83"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Brilliant Awards – Employee Experience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DED7C" w14:textId="77777777" w:rsidR="00D67DEE" w:rsidRDefault="00D67DEE">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ADFE9" w14:textId="77777777" w:rsidR="00B3341B" w:rsidRDefault="00B3341B" w:rsidP="00311EFD">
      <w:pPr>
        <w:spacing w:after="0" w:line="240" w:lineRule="auto"/>
      </w:pPr>
      <w:r>
        <w:separator/>
      </w:r>
    </w:p>
  </w:footnote>
  <w:footnote w:type="continuationSeparator" w:id="0">
    <w:p w14:paraId="7A87F820" w14:textId="77777777" w:rsidR="00B3341B" w:rsidRDefault="00B3341B" w:rsidP="00311EFD">
      <w:pPr>
        <w:spacing w:after="0" w:line="240" w:lineRule="auto"/>
      </w:pPr>
      <w:r>
        <w:continuationSeparator/>
      </w:r>
    </w:p>
  </w:footnote>
  <w:footnote w:type="continuationNotice" w:id="1">
    <w:p w14:paraId="5072C478" w14:textId="77777777" w:rsidR="00894EB0" w:rsidRDefault="00894E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ED6DD" w14:textId="77777777" w:rsidR="00D67DEE" w:rsidRDefault="00D67DEE">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3C011" w14:textId="77777777" w:rsidR="00D67DEE" w:rsidRDefault="00D67DEE">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2247362">
    <w:abstractNumId w:val="0"/>
  </w:num>
  <w:num w:numId="2" w16cid:durableId="242564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044C3"/>
    <w:rsid w:val="0008534C"/>
    <w:rsid w:val="00120908"/>
    <w:rsid w:val="0013503E"/>
    <w:rsid w:val="0017614C"/>
    <w:rsid w:val="00197137"/>
    <w:rsid w:val="001A51BC"/>
    <w:rsid w:val="001B2A09"/>
    <w:rsid w:val="001D61EC"/>
    <w:rsid w:val="00221757"/>
    <w:rsid w:val="00225AED"/>
    <w:rsid w:val="00237AAA"/>
    <w:rsid w:val="00311EFD"/>
    <w:rsid w:val="003A297E"/>
    <w:rsid w:val="004D0885"/>
    <w:rsid w:val="004E30EF"/>
    <w:rsid w:val="0050075B"/>
    <w:rsid w:val="00503736"/>
    <w:rsid w:val="005C24B1"/>
    <w:rsid w:val="00634F12"/>
    <w:rsid w:val="006A6304"/>
    <w:rsid w:val="00717182"/>
    <w:rsid w:val="007A17BE"/>
    <w:rsid w:val="007E5C18"/>
    <w:rsid w:val="007E789E"/>
    <w:rsid w:val="00844CE8"/>
    <w:rsid w:val="00894EB0"/>
    <w:rsid w:val="00896BF3"/>
    <w:rsid w:val="00910946"/>
    <w:rsid w:val="00993DA0"/>
    <w:rsid w:val="00A12375"/>
    <w:rsid w:val="00A30023"/>
    <w:rsid w:val="00B3341B"/>
    <w:rsid w:val="00B362CE"/>
    <w:rsid w:val="00B5480F"/>
    <w:rsid w:val="00C10179"/>
    <w:rsid w:val="00C15B3F"/>
    <w:rsid w:val="00C748DA"/>
    <w:rsid w:val="00C94FD1"/>
    <w:rsid w:val="00C973AD"/>
    <w:rsid w:val="00D67DEE"/>
    <w:rsid w:val="00DE460E"/>
    <w:rsid w:val="00E063FD"/>
    <w:rsid w:val="00E11C9D"/>
    <w:rsid w:val="00E27FF5"/>
    <w:rsid w:val="00E524CC"/>
    <w:rsid w:val="00E71906"/>
    <w:rsid w:val="00EB160D"/>
    <w:rsid w:val="00EC67E1"/>
    <w:rsid w:val="00F15BCE"/>
    <w:rsid w:val="00F561B0"/>
    <w:rsid w:val="00F611AD"/>
    <w:rsid w:val="00F6232D"/>
    <w:rsid w:val="00FF0BD9"/>
    <w:rsid w:val="00FF336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0AD7160E-F1CA-4152-BF88-27159E96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A12375"/>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4E30EF"/>
    <w:rPr>
      <w:color w:val="868485" w:themeColor="followedHyperlink"/>
      <w:u w:val="single"/>
    </w:rPr>
  </w:style>
  <w:style w:type="character" w:styleId="Olstomnmnande">
    <w:name w:val="Unresolved Mention"/>
    <w:basedOn w:val="Standardstycketeckensnitt"/>
    <w:uiPriority w:val="99"/>
    <w:semiHidden/>
    <w:rsid w:val="00C74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12316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brilliantfuture.se/brilliant-awards-employee-experience-2025/"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5822C-6985-4BEA-8DB7-45FB76045485}"/>
</file>

<file path=customXml/itemProps2.xml><?xml version="1.0" encoding="utf-8"?>
<ds:datastoreItem xmlns:ds="http://schemas.openxmlformats.org/officeDocument/2006/customXml" ds:itemID="{4212CC66-2058-4047-8E54-D5460977DA9E}">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F688C975-DDAF-4D4C-98AF-921FA1709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281</Words>
  <Characters>1492</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9</cp:revision>
  <dcterms:created xsi:type="dcterms:W3CDTF">2023-01-19T13:22:00Z</dcterms:created>
  <dcterms:modified xsi:type="dcterms:W3CDTF">2025-01-15T09:58:00Z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6341200</vt:r8>
  </property>
  <property fmtid="{D5CDD505-2E9C-101B-9397-08002B2CF9AE}" pid="13" name="MediaServiceImageTags">
    <vt:lpwstr/>
  </property>
</Properties>
</file>